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FD8E" w14:textId="029249D0" w:rsidR="006E0501" w:rsidRPr="003444CD" w:rsidRDefault="003444CD" w:rsidP="006F05AE">
      <w:pP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 xml:space="preserve">An Individual </w:t>
      </w:r>
      <w:r w:rsidR="006F05AE" w:rsidRPr="006F05AE">
        <w:rPr>
          <w:i/>
          <w:color w:val="7F7F7F" w:themeColor="text1" w:themeTint="80"/>
        </w:rPr>
        <w:t xml:space="preserve">development plan is an important part of </w:t>
      </w:r>
      <w:r>
        <w:rPr>
          <w:i/>
          <w:color w:val="7F7F7F" w:themeColor="text1" w:themeTint="80"/>
        </w:rPr>
        <w:t>the professional</w:t>
      </w:r>
      <w:r w:rsidR="006F05AE" w:rsidRPr="006F05AE">
        <w:rPr>
          <w:i/>
          <w:color w:val="7F7F7F" w:themeColor="text1" w:themeTint="80"/>
        </w:rPr>
        <w:t xml:space="preserve"> </w:t>
      </w:r>
      <w:r w:rsidR="00344000">
        <w:rPr>
          <w:i/>
          <w:color w:val="7F7F7F" w:themeColor="text1" w:themeTint="80"/>
        </w:rPr>
        <w:t xml:space="preserve">development </w:t>
      </w:r>
      <w:r w:rsidR="006F05AE" w:rsidRPr="006F05AE">
        <w:rPr>
          <w:i/>
          <w:color w:val="7F7F7F" w:themeColor="text1" w:themeTint="80"/>
        </w:rPr>
        <w:t>process.</w:t>
      </w:r>
      <w:r w:rsidR="00344000">
        <w:rPr>
          <w:i/>
          <w:color w:val="7F7F7F" w:themeColor="text1" w:themeTint="80"/>
        </w:rPr>
        <w:t xml:space="preserve">  </w:t>
      </w:r>
      <w:r w:rsidR="006F05AE" w:rsidRPr="006F05AE">
        <w:rPr>
          <w:i/>
          <w:color w:val="7F7F7F" w:themeColor="text1" w:themeTint="80"/>
        </w:rPr>
        <w:t xml:space="preserve">Based on your priorities, what are your two most important development goals? Identify what action steps you will take on each of your priorities. </w:t>
      </w:r>
      <w:r w:rsidRPr="003444CD">
        <w:rPr>
          <w:i/>
          <w:color w:val="7F7F7F" w:themeColor="text1" w:themeTint="80"/>
        </w:rPr>
        <w:t>The University and I as your manager are committed to your development.</w:t>
      </w:r>
    </w:p>
    <w:p w14:paraId="0A4C53A3" w14:textId="117DEBA3" w:rsidR="00B85DF4" w:rsidRPr="006E0501" w:rsidRDefault="00B85DF4" w:rsidP="005002B6">
      <w:pPr>
        <w:pStyle w:val="Subtitle"/>
      </w:pPr>
      <w:r w:rsidRPr="006E0501">
        <w:t>Employee Name:</w:t>
      </w:r>
      <w:r w:rsidRPr="006E0501">
        <w:tab/>
      </w:r>
      <w:r w:rsidRPr="006E0501">
        <w:tab/>
      </w:r>
      <w:r w:rsidRPr="006E0501">
        <w:tab/>
      </w:r>
      <w:r w:rsidRPr="006E0501">
        <w:tab/>
      </w:r>
      <w:r w:rsidRPr="006E0501">
        <w:tab/>
      </w:r>
      <w:r w:rsidRPr="006E0501">
        <w:tab/>
        <w:t xml:space="preserve"> Date:</w:t>
      </w:r>
      <w:r w:rsidR="009D35CE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C7C8"/>
        <w:tblCellMar>
          <w:top w:w="90" w:type="dxa"/>
          <w:left w:w="115" w:type="dxa"/>
          <w:bottom w:w="90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85DF4" w:rsidRPr="005002B6" w14:paraId="1CB04EF4" w14:textId="77777777" w:rsidTr="00DB35BE">
        <w:trPr>
          <w:trHeight w:val="252"/>
        </w:trPr>
        <w:tc>
          <w:tcPr>
            <w:tcW w:w="9576" w:type="dxa"/>
            <w:shd w:val="clear" w:color="auto" w:fill="C5C7C8"/>
            <w:vAlign w:val="center"/>
          </w:tcPr>
          <w:p w14:paraId="5A417848" w14:textId="47F40E6E" w:rsidR="00B85DF4" w:rsidRPr="005002B6" w:rsidRDefault="00122AEA" w:rsidP="00871CA8">
            <w:pPr>
              <w:pStyle w:val="Heading1"/>
            </w:pPr>
            <w:r w:rsidRPr="005002B6">
              <w:t xml:space="preserve">1. </w:t>
            </w:r>
            <w:r w:rsidR="00374402">
              <w:t>Getting started</w:t>
            </w:r>
          </w:p>
        </w:tc>
      </w:tr>
    </w:tbl>
    <w:p w14:paraId="5587FFD8" w14:textId="77777777" w:rsidR="005002B6" w:rsidRPr="00DB35BE" w:rsidRDefault="005002B6" w:rsidP="005002B6">
      <w:pPr>
        <w:rPr>
          <w:sz w:val="12"/>
          <w:szCs w:val="12"/>
        </w:rPr>
      </w:pPr>
    </w:p>
    <w:p w14:paraId="743A6830" w14:textId="4937F3D7" w:rsidR="006F05AE" w:rsidRPr="00961E46" w:rsidRDefault="001B1E77" w:rsidP="006F05AE">
      <w:pPr>
        <w:pStyle w:val="ListParagraph"/>
      </w:pPr>
      <w:r>
        <w:t>Keep the goals manageable</w:t>
      </w:r>
      <w:r w:rsidR="006F05AE" w:rsidRPr="00961E46">
        <w:t>. Consider breaking it down into smaller sub-goals.</w:t>
      </w:r>
    </w:p>
    <w:p w14:paraId="7FBBEFCD" w14:textId="77777777" w:rsidR="006F05AE" w:rsidRPr="00961E46" w:rsidRDefault="006F05AE" w:rsidP="006F05AE">
      <w:pPr>
        <w:pStyle w:val="ListParagraph"/>
      </w:pPr>
      <w:r w:rsidRPr="00961E46">
        <w:t>Identify the knowle</w:t>
      </w:r>
      <w:r>
        <w:t>dge, skill or performance area</w:t>
      </w:r>
      <w:r w:rsidRPr="00961E46">
        <w:t xml:space="preserve"> that will be developed.</w:t>
      </w:r>
    </w:p>
    <w:p w14:paraId="67EB932A" w14:textId="77777777" w:rsidR="006F05AE" w:rsidRPr="00961E46" w:rsidRDefault="006F05AE" w:rsidP="006F05AE">
      <w:pPr>
        <w:pStyle w:val="ListParagraph"/>
      </w:pPr>
      <w:r w:rsidRPr="00961E46">
        <w:t>Identify the benefit to the University. Why is it important to the University and your work unit to increase your skill in this area? What difference will it make?</w:t>
      </w:r>
    </w:p>
    <w:p w14:paraId="5379B0A9" w14:textId="46AB8273" w:rsidR="006F05AE" w:rsidRPr="00961E46" w:rsidRDefault="006F05AE" w:rsidP="006F05AE">
      <w:pPr>
        <w:pStyle w:val="ListParagraph"/>
      </w:pPr>
      <w:r w:rsidRPr="00961E46">
        <w:t>Measurement – How will you determine wheth</w:t>
      </w:r>
      <w:bookmarkStart w:id="0" w:name="_GoBack"/>
      <w:bookmarkEnd w:id="0"/>
      <w:r w:rsidRPr="00961E46">
        <w:t>er you have made an improvement in this area? How do you judge your success?</w:t>
      </w:r>
      <w:r w:rsidR="003444CD">
        <w:t xml:space="preserve">  How will the unit benefit?</w:t>
      </w:r>
    </w:p>
    <w:p w14:paraId="7E7B2DA4" w14:textId="77777777" w:rsidR="006F05AE" w:rsidRPr="00961E46" w:rsidRDefault="006F05AE" w:rsidP="006F05AE">
      <w:pPr>
        <w:pStyle w:val="ListParagraph"/>
      </w:pPr>
      <w:r w:rsidRPr="00961E46">
        <w:t>Baseline Assessment – How good are you in this area now?</w:t>
      </w:r>
    </w:p>
    <w:p w14:paraId="5692DC25" w14:textId="23FDF569" w:rsidR="006F05AE" w:rsidRPr="00961E46" w:rsidRDefault="006F05AE" w:rsidP="006F05AE">
      <w:pPr>
        <w:pStyle w:val="ListParagraph"/>
      </w:pPr>
      <w:r w:rsidRPr="00961E46">
        <w:t xml:space="preserve">Resources required – What will you need to complete your plan? Do you need time, training, </w:t>
      </w:r>
      <w:r w:rsidR="00D533FA" w:rsidRPr="00961E46">
        <w:t>and some</w:t>
      </w:r>
      <w:r w:rsidRPr="00961E46">
        <w:t xml:space="preserve"> type of management support or other resources?</w:t>
      </w:r>
    </w:p>
    <w:p w14:paraId="169E8A77" w14:textId="5189D62C" w:rsidR="00B85DF4" w:rsidRDefault="006F05AE" w:rsidP="006F05AE">
      <w:pPr>
        <w:pStyle w:val="ListParagraph"/>
      </w:pPr>
      <w:r>
        <w:t>Completion D</w:t>
      </w:r>
      <w:r w:rsidRPr="00961E46">
        <w:t>ate – You are most likely to accomplish a goal if you provide a due date</w:t>
      </w:r>
      <w:r>
        <w:t>.</w:t>
      </w:r>
      <w:r w:rsidR="00B85DF4" w:rsidRPr="005002B6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C7C8"/>
        <w:tblCellMar>
          <w:top w:w="90" w:type="dxa"/>
          <w:left w:w="115" w:type="dxa"/>
          <w:bottom w:w="90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4788"/>
        <w:gridCol w:w="4781"/>
        <w:gridCol w:w="7"/>
      </w:tblGrid>
      <w:tr w:rsidR="004A448A" w:rsidRPr="005002B6" w14:paraId="3205A05F" w14:textId="77777777" w:rsidTr="004A448A">
        <w:trPr>
          <w:gridAfter w:val="1"/>
          <w:wAfter w:w="7" w:type="dxa"/>
        </w:trPr>
        <w:tc>
          <w:tcPr>
            <w:tcW w:w="9576" w:type="dxa"/>
            <w:gridSpan w:val="3"/>
            <w:shd w:val="clear" w:color="auto" w:fill="C5C7C8"/>
            <w:vAlign w:val="center"/>
          </w:tcPr>
          <w:p w14:paraId="414C953A" w14:textId="2BA5EE15" w:rsidR="004A448A" w:rsidRPr="005002B6" w:rsidRDefault="004A448A" w:rsidP="00871CA8">
            <w:pPr>
              <w:pStyle w:val="Heading1"/>
            </w:pPr>
            <w:r w:rsidRPr="005002B6">
              <w:lastRenderedPageBreak/>
              <w:t>IDENTI</w:t>
            </w:r>
            <w:r w:rsidR="006A4F20">
              <w:t xml:space="preserve">FY </w:t>
            </w:r>
            <w:r w:rsidR="006F05AE">
              <w:t>Learning Opportunities</w:t>
            </w:r>
          </w:p>
        </w:tc>
      </w:tr>
      <w:tr w:rsidR="006F05AE" w14:paraId="6D2EEE93" w14:textId="77777777" w:rsidTr="00871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520"/>
        </w:trPr>
        <w:tc>
          <w:tcPr>
            <w:tcW w:w="4788" w:type="dxa"/>
          </w:tcPr>
          <w:p w14:paraId="2AB38006" w14:textId="2CAD1796" w:rsidR="006F05AE" w:rsidRDefault="006F05AE" w:rsidP="00344000">
            <w:pPr>
              <w:pStyle w:val="Heading2"/>
            </w:pPr>
            <w:r>
              <w:t xml:space="preserve">Learning Goal </w:t>
            </w:r>
            <w:r w:rsidR="00B21500">
              <w:t>#</w:t>
            </w:r>
            <w:r>
              <w:t>1</w:t>
            </w:r>
          </w:p>
          <w:p w14:paraId="154B1E88" w14:textId="52D20E8F" w:rsidR="006F05AE" w:rsidRPr="006F05AE" w:rsidRDefault="006F05AE" w:rsidP="00D533FA">
            <w:pPr>
              <w:pStyle w:val="Heading3"/>
            </w:pPr>
            <w:r w:rsidRPr="006F05AE">
              <w:rPr>
                <w:rStyle w:val="Heading3Char"/>
                <w:bCs/>
                <w:i/>
                <w:caps/>
              </w:rPr>
              <w:t>What do I want to be able to do</w:t>
            </w:r>
            <w:r w:rsidR="006D20D9">
              <w:rPr>
                <w:rStyle w:val="Heading3Char"/>
                <w:bCs/>
                <w:i/>
                <w:caps/>
              </w:rPr>
              <w:t>, or become more proficient at</w:t>
            </w:r>
            <w:r w:rsidR="00D533FA">
              <w:rPr>
                <w:rStyle w:val="Heading3Char"/>
                <w:bCs/>
                <w:i/>
                <w:caps/>
              </w:rPr>
              <w:t>?  (Ex:</w:t>
            </w:r>
            <w:r w:rsidRPr="006F05AE">
              <w:rPr>
                <w:rStyle w:val="Heading3Char"/>
                <w:bCs/>
                <w:i/>
                <w:caps/>
              </w:rPr>
              <w:t xml:space="preserve"> I want to be able to chair an efficient</w:t>
            </w:r>
            <w:r w:rsidRPr="006F05AE">
              <w:t xml:space="preserve"> meeting)</w:t>
            </w:r>
          </w:p>
        </w:tc>
        <w:tc>
          <w:tcPr>
            <w:tcW w:w="4788" w:type="dxa"/>
            <w:gridSpan w:val="2"/>
          </w:tcPr>
          <w:p w14:paraId="6D0D3D90" w14:textId="77777777" w:rsidR="00871CA8" w:rsidRDefault="00871CA8" w:rsidP="00344000">
            <w:pPr>
              <w:pStyle w:val="Heading2"/>
            </w:pPr>
            <w:r w:rsidRPr="00344000">
              <w:t>Learning</w:t>
            </w:r>
            <w:r>
              <w:t xml:space="preserve"> Experience</w:t>
            </w:r>
          </w:p>
          <w:p w14:paraId="7DDEF376" w14:textId="2FFFB6D9" w:rsidR="006F05AE" w:rsidRDefault="00871CA8" w:rsidP="00871CA8">
            <w:pPr>
              <w:pStyle w:val="Heading3"/>
            </w:pPr>
            <w:r>
              <w:t>What do I want to be able to do?</w:t>
            </w:r>
          </w:p>
        </w:tc>
      </w:tr>
      <w:tr w:rsidR="006F05AE" w14:paraId="75A60F6F" w14:textId="77777777" w:rsidTr="00871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430"/>
        </w:trPr>
        <w:tc>
          <w:tcPr>
            <w:tcW w:w="4788" w:type="dxa"/>
          </w:tcPr>
          <w:p w14:paraId="0F883640" w14:textId="77777777" w:rsidR="006F05AE" w:rsidRDefault="006F05AE" w:rsidP="00344000">
            <w:pPr>
              <w:pStyle w:val="Heading2"/>
            </w:pPr>
            <w:r>
              <w:t>Importance</w:t>
            </w:r>
          </w:p>
          <w:p w14:paraId="3C836F38" w14:textId="7795E20E" w:rsidR="006F05AE" w:rsidRDefault="006F05AE" w:rsidP="006F05AE">
            <w:pPr>
              <w:pStyle w:val="Heading3"/>
            </w:pPr>
            <w:r>
              <w:t>Why is achieving this goal important to me?</w:t>
            </w:r>
          </w:p>
        </w:tc>
        <w:tc>
          <w:tcPr>
            <w:tcW w:w="4788" w:type="dxa"/>
            <w:gridSpan w:val="2"/>
          </w:tcPr>
          <w:p w14:paraId="4FA377A4" w14:textId="77777777" w:rsidR="00871CA8" w:rsidRDefault="00871CA8" w:rsidP="00344000">
            <w:pPr>
              <w:pStyle w:val="Heading2"/>
            </w:pPr>
            <w:r>
              <w:t>Support Required</w:t>
            </w:r>
          </w:p>
          <w:p w14:paraId="194E8DE3" w14:textId="4D31A7D1" w:rsidR="006F05AE" w:rsidRDefault="00871CA8" w:rsidP="00871CA8">
            <w:pPr>
              <w:pStyle w:val="Heading3"/>
            </w:pPr>
            <w:r>
              <w:t>Training course, job shadowing</w:t>
            </w:r>
          </w:p>
        </w:tc>
      </w:tr>
    </w:tbl>
    <w:p w14:paraId="2B8CD852" w14:textId="0AF48AC6" w:rsidR="00DB35BE" w:rsidRDefault="00DB35BE" w:rsidP="00E74CB5">
      <w:pPr>
        <w:spacing w:line="480" w:lineRule="auto"/>
      </w:pP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C7C8"/>
        <w:tblCellMar>
          <w:top w:w="90" w:type="dxa"/>
          <w:left w:w="115" w:type="dxa"/>
          <w:bottom w:w="90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4788"/>
        <w:gridCol w:w="4781"/>
        <w:gridCol w:w="7"/>
      </w:tblGrid>
      <w:tr w:rsidR="00871CA8" w:rsidRPr="005002B6" w14:paraId="5BB49C43" w14:textId="77777777" w:rsidTr="00741DA8">
        <w:trPr>
          <w:gridAfter w:val="1"/>
          <w:wAfter w:w="7" w:type="dxa"/>
        </w:trPr>
        <w:tc>
          <w:tcPr>
            <w:tcW w:w="9576" w:type="dxa"/>
            <w:gridSpan w:val="3"/>
            <w:shd w:val="clear" w:color="auto" w:fill="C5C7C8"/>
            <w:vAlign w:val="center"/>
          </w:tcPr>
          <w:p w14:paraId="76815C08" w14:textId="2D22A192" w:rsidR="00871CA8" w:rsidRPr="005002B6" w:rsidRDefault="00871CA8" w:rsidP="00741DA8">
            <w:pPr>
              <w:pStyle w:val="Heading1"/>
            </w:pPr>
            <w:r w:rsidRPr="005002B6">
              <w:t>IDENTI</w:t>
            </w:r>
            <w:r>
              <w:t>FY Learning Opportunities</w:t>
            </w:r>
          </w:p>
        </w:tc>
      </w:tr>
      <w:tr w:rsidR="00871CA8" w14:paraId="70E6BAD9" w14:textId="77777777" w:rsidTr="0074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520"/>
        </w:trPr>
        <w:tc>
          <w:tcPr>
            <w:tcW w:w="4788" w:type="dxa"/>
          </w:tcPr>
          <w:p w14:paraId="3ADB8BD5" w14:textId="19C81A7E" w:rsidR="00871CA8" w:rsidRDefault="00871CA8" w:rsidP="00344000">
            <w:pPr>
              <w:pStyle w:val="Heading2"/>
            </w:pPr>
            <w:r>
              <w:t xml:space="preserve">Learning Goal </w:t>
            </w:r>
            <w:r w:rsidR="00B21500">
              <w:t>#2</w:t>
            </w:r>
          </w:p>
          <w:p w14:paraId="13904DE3" w14:textId="32885F2B" w:rsidR="00871CA8" w:rsidRPr="006F05AE" w:rsidRDefault="00871CA8" w:rsidP="00B21500">
            <w:pPr>
              <w:pStyle w:val="Heading3"/>
            </w:pPr>
            <w:r w:rsidRPr="006F05AE">
              <w:rPr>
                <w:rStyle w:val="Heading3Char"/>
                <w:bCs/>
                <w:i/>
                <w:caps/>
              </w:rPr>
              <w:t>What do I want to be able to do</w:t>
            </w:r>
            <w:r>
              <w:rPr>
                <w:rStyle w:val="Heading3Char"/>
                <w:bCs/>
                <w:i/>
                <w:caps/>
              </w:rPr>
              <w:t>, or become more proficient at</w:t>
            </w:r>
            <w:r w:rsidR="00B21500">
              <w:rPr>
                <w:rStyle w:val="Heading3Char"/>
                <w:bCs/>
                <w:i/>
                <w:caps/>
              </w:rPr>
              <w:t>?  (Ex:</w:t>
            </w:r>
            <w:r w:rsidRPr="006F05AE">
              <w:rPr>
                <w:rStyle w:val="Heading3Char"/>
                <w:bCs/>
                <w:i/>
                <w:caps/>
              </w:rPr>
              <w:t xml:space="preserve"> I want to be able to chair an efficient</w:t>
            </w:r>
            <w:r w:rsidRPr="006F05AE">
              <w:t xml:space="preserve"> meeting)</w:t>
            </w:r>
          </w:p>
        </w:tc>
        <w:tc>
          <w:tcPr>
            <w:tcW w:w="4788" w:type="dxa"/>
            <w:gridSpan w:val="2"/>
          </w:tcPr>
          <w:p w14:paraId="2208B956" w14:textId="77777777" w:rsidR="00871CA8" w:rsidRDefault="00871CA8" w:rsidP="00344000">
            <w:pPr>
              <w:pStyle w:val="Heading2"/>
            </w:pPr>
            <w:r>
              <w:t>Learning Experience</w:t>
            </w:r>
          </w:p>
          <w:p w14:paraId="43BAD0BD" w14:textId="77777777" w:rsidR="00871CA8" w:rsidRDefault="00871CA8" w:rsidP="00741DA8">
            <w:pPr>
              <w:pStyle w:val="Heading3"/>
            </w:pPr>
            <w:r>
              <w:t>What do I want to be able to do?</w:t>
            </w:r>
          </w:p>
        </w:tc>
      </w:tr>
      <w:tr w:rsidR="00871CA8" w14:paraId="3B9CB790" w14:textId="77777777" w:rsidTr="0074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430"/>
        </w:trPr>
        <w:tc>
          <w:tcPr>
            <w:tcW w:w="4788" w:type="dxa"/>
          </w:tcPr>
          <w:p w14:paraId="5E9B0F04" w14:textId="77777777" w:rsidR="00871CA8" w:rsidRDefault="00871CA8" w:rsidP="00741DA8">
            <w:pPr>
              <w:pStyle w:val="Heading1"/>
            </w:pPr>
            <w:r>
              <w:t>Importance</w:t>
            </w:r>
          </w:p>
          <w:p w14:paraId="7D9BF3C7" w14:textId="77777777" w:rsidR="00871CA8" w:rsidRDefault="00871CA8" w:rsidP="00741DA8">
            <w:pPr>
              <w:pStyle w:val="Heading3"/>
            </w:pPr>
            <w:r>
              <w:t>Why is achieving this goal important to me?</w:t>
            </w:r>
          </w:p>
        </w:tc>
        <w:tc>
          <w:tcPr>
            <w:tcW w:w="4788" w:type="dxa"/>
            <w:gridSpan w:val="2"/>
          </w:tcPr>
          <w:p w14:paraId="62E405A3" w14:textId="77777777" w:rsidR="00871CA8" w:rsidRDefault="00871CA8" w:rsidP="00344000">
            <w:pPr>
              <w:pStyle w:val="Heading2"/>
            </w:pPr>
            <w:r>
              <w:t>Support Required</w:t>
            </w:r>
          </w:p>
          <w:p w14:paraId="60B93114" w14:textId="77777777" w:rsidR="00871CA8" w:rsidRDefault="00871CA8" w:rsidP="00741DA8">
            <w:pPr>
              <w:pStyle w:val="Heading3"/>
            </w:pPr>
            <w:r>
              <w:t>Training course, job shadowing</w:t>
            </w:r>
          </w:p>
        </w:tc>
      </w:tr>
    </w:tbl>
    <w:p w14:paraId="6DB229B3" w14:textId="77777777" w:rsidR="00E61E9C" w:rsidRDefault="00E61E9C" w:rsidP="005002B6">
      <w:pPr>
        <w:rPr>
          <w:b/>
        </w:rPr>
      </w:pPr>
    </w:p>
    <w:p w14:paraId="6B89DC24" w14:textId="47330BAF" w:rsidR="006C79B6" w:rsidRDefault="00CF53EA" w:rsidP="00E61E9C">
      <w:r w:rsidRPr="00E74CB5">
        <w:rPr>
          <w:b/>
        </w:rPr>
        <w:br w:type="page"/>
      </w:r>
      <w:r w:rsidR="00E61E9C">
        <w:lastRenderedPageBreak/>
        <w:t xml:space="preserve"> </w:t>
      </w:r>
    </w:p>
    <w:p w14:paraId="5280ECCB" w14:textId="5DFB4EFA" w:rsidR="006E0501" w:rsidRDefault="00B85DF4" w:rsidP="006E0501">
      <w:pPr>
        <w:pStyle w:val="Heading2"/>
      </w:pPr>
      <w:r w:rsidRPr="005002B6">
        <w:t xml:space="preserve">Next </w:t>
      </w:r>
      <w:r w:rsidR="006E0501">
        <w:t>S</w:t>
      </w:r>
      <w:r w:rsidRPr="005002B6">
        <w:t xml:space="preserve">tep: </w:t>
      </w:r>
    </w:p>
    <w:p w14:paraId="7AE789A6" w14:textId="6BA79E33" w:rsidR="00B85DF4" w:rsidRDefault="00374402" w:rsidP="005002B6">
      <w:r>
        <w:t xml:space="preserve">Bring this to your next 1:1 </w:t>
      </w:r>
      <w:r w:rsidR="00B85DF4" w:rsidRPr="005002B6">
        <w:t>check-in</w:t>
      </w:r>
      <w:r>
        <w:t xml:space="preserve"> to discuss with your supervisor. After that, </w:t>
      </w:r>
      <w:r w:rsidR="00B85DF4" w:rsidRPr="005002B6">
        <w:t xml:space="preserve">review progress on these </w:t>
      </w:r>
      <w:r w:rsidR="00871CA8">
        <w:t xml:space="preserve">development </w:t>
      </w:r>
      <w:r w:rsidR="00B85DF4" w:rsidRPr="005002B6">
        <w:t>goals, update them as needed, and set mo</w:t>
      </w:r>
      <w:r w:rsidR="00E62AEA">
        <w:t>re specific, shorter-term goals.</w:t>
      </w:r>
      <w:r w:rsidR="00871CA8">
        <w:t xml:space="preserve">  Please discuss this at our standing update meetings.</w:t>
      </w:r>
    </w:p>
    <w:p w14:paraId="4FF0A277" w14:textId="77777777" w:rsidR="00344000" w:rsidRDefault="00344000" w:rsidP="005002B6"/>
    <w:p w14:paraId="5D9588FE" w14:textId="77777777" w:rsidR="00344000" w:rsidRDefault="00344000" w:rsidP="005002B6"/>
    <w:p w14:paraId="4F187481" w14:textId="77777777" w:rsidR="00344000" w:rsidRDefault="00344000" w:rsidP="005002B6"/>
    <w:p w14:paraId="783A66B4" w14:textId="33E764E4" w:rsidR="00344000" w:rsidRDefault="00295FD8" w:rsidP="005002B6">
      <w:r>
        <w:pict w14:anchorId="4AE3FF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58E792D-C9D0-4838-90CB-55231BD987CD}" provid="{00000000-0000-0000-0000-000000000000}" o:suggestedsigner="Employee Signature" issignatureline="t"/>
          </v:shape>
        </w:pict>
      </w:r>
      <w:r w:rsidR="00344000">
        <w:t xml:space="preserve">    </w:t>
      </w:r>
    </w:p>
    <w:p w14:paraId="4F163DB1" w14:textId="77777777" w:rsidR="00344000" w:rsidRDefault="00344000" w:rsidP="005002B6"/>
    <w:p w14:paraId="2349985A" w14:textId="4C82C5F2" w:rsidR="00344000" w:rsidRPr="005002B6" w:rsidRDefault="00295FD8" w:rsidP="005002B6">
      <w:r>
        <w:pict w14:anchorId="5966817F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4EB4A4E7-C029-48FB-9A38-6A58201162DF}" provid="{00000000-0000-0000-0000-000000000000}" o:suggestedsigner="Manager's Signature" issignatureline="t"/>
          </v:shape>
        </w:pict>
      </w:r>
    </w:p>
    <w:sectPr w:rsidR="00344000" w:rsidRPr="005002B6" w:rsidSect="00122AEA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4C622" w14:textId="77777777" w:rsidR="00295FD8" w:rsidRDefault="00295FD8" w:rsidP="00B85DF4">
      <w:r>
        <w:separator/>
      </w:r>
    </w:p>
  </w:endnote>
  <w:endnote w:type="continuationSeparator" w:id="0">
    <w:p w14:paraId="2468A663" w14:textId="77777777" w:rsidR="00295FD8" w:rsidRDefault="00295FD8" w:rsidP="00B8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155F6" w14:textId="77777777" w:rsidR="006E0501" w:rsidRDefault="006E0501" w:rsidP="00B85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B8C10" w14:textId="77777777" w:rsidR="006E0501" w:rsidRDefault="006E0501" w:rsidP="00B85D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A2D33" w14:textId="77777777" w:rsidR="006E0501" w:rsidRDefault="006E0501" w:rsidP="00B85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C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64DBCA" w14:textId="77777777" w:rsidR="006E0501" w:rsidRDefault="006E0501" w:rsidP="00B85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B728C" w14:textId="77777777" w:rsidR="00295FD8" w:rsidRDefault="00295FD8" w:rsidP="00B85DF4">
      <w:r>
        <w:separator/>
      </w:r>
    </w:p>
  </w:footnote>
  <w:footnote w:type="continuationSeparator" w:id="0">
    <w:p w14:paraId="6D7B5950" w14:textId="77777777" w:rsidR="00295FD8" w:rsidRDefault="00295FD8" w:rsidP="00B85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E752B" w14:textId="104A63B8" w:rsidR="006E0501" w:rsidRPr="00B85DF4" w:rsidRDefault="006F05AE" w:rsidP="00B21500">
    <w:pPr>
      <w:pStyle w:val="Heading1"/>
      <w:tabs>
        <w:tab w:val="right" w:pos="9270"/>
      </w:tabs>
      <w:rPr>
        <w:color w:val="800000"/>
      </w:rPr>
    </w:pPr>
    <w:r>
      <w:t xml:space="preserve">Individual Development Plan (IDP) </w:t>
    </w:r>
    <w:r w:rsidR="006E0501" w:rsidRPr="00B85DF4">
      <w:t>Template</w:t>
    </w:r>
    <w:r w:rsidR="00344000">
      <w:t xml:space="preserve">  </w:t>
    </w:r>
    <w:r w:rsidR="00344000">
      <w:tab/>
    </w:r>
    <w:r w:rsidR="00EC6CA2">
      <w:rPr>
        <w:noProof/>
      </w:rPr>
      <w:drawing>
        <wp:inline distT="0" distB="0" distL="0" distR="0" wp14:anchorId="69DFDC94" wp14:editId="5CBB1611">
          <wp:extent cx="1607020" cy="5006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333" cy="501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501" w:rsidRPr="00B85DF4">
      <w:rPr>
        <w:color w:val="800000"/>
      </w:rPr>
      <w:t>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9A"/>
    <w:multiLevelType w:val="hybridMultilevel"/>
    <w:tmpl w:val="B3A8B542"/>
    <w:lvl w:ilvl="0" w:tplc="400ECC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4489"/>
    <w:multiLevelType w:val="multilevel"/>
    <w:tmpl w:val="15B2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D4D72"/>
    <w:multiLevelType w:val="hybridMultilevel"/>
    <w:tmpl w:val="9DF0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F5285"/>
    <w:multiLevelType w:val="hybridMultilevel"/>
    <w:tmpl w:val="FF8C3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E3687"/>
    <w:multiLevelType w:val="multilevel"/>
    <w:tmpl w:val="4E6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24163"/>
    <w:multiLevelType w:val="hybridMultilevel"/>
    <w:tmpl w:val="5812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0787C"/>
    <w:multiLevelType w:val="hybridMultilevel"/>
    <w:tmpl w:val="D7BE39E0"/>
    <w:lvl w:ilvl="0" w:tplc="BB4E5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C26D3"/>
    <w:multiLevelType w:val="multilevel"/>
    <w:tmpl w:val="457E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95785"/>
    <w:multiLevelType w:val="hybridMultilevel"/>
    <w:tmpl w:val="AD0C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15705"/>
    <w:multiLevelType w:val="hybridMultilevel"/>
    <w:tmpl w:val="6220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34CA6"/>
    <w:multiLevelType w:val="hybridMultilevel"/>
    <w:tmpl w:val="EE4C8326"/>
    <w:lvl w:ilvl="0" w:tplc="F1168AC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31CF4"/>
    <w:multiLevelType w:val="multilevel"/>
    <w:tmpl w:val="D44A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3410C"/>
    <w:multiLevelType w:val="hybridMultilevel"/>
    <w:tmpl w:val="3636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F4"/>
    <w:rsid w:val="0000393B"/>
    <w:rsid w:val="000C583F"/>
    <w:rsid w:val="001141B3"/>
    <w:rsid w:val="00120699"/>
    <w:rsid w:val="00122AEA"/>
    <w:rsid w:val="001B1E77"/>
    <w:rsid w:val="001E42BE"/>
    <w:rsid w:val="00263B28"/>
    <w:rsid w:val="002832A9"/>
    <w:rsid w:val="00295FD8"/>
    <w:rsid w:val="002B6640"/>
    <w:rsid w:val="002D4177"/>
    <w:rsid w:val="00344000"/>
    <w:rsid w:val="003444CD"/>
    <w:rsid w:val="00374402"/>
    <w:rsid w:val="0040519C"/>
    <w:rsid w:val="0042716E"/>
    <w:rsid w:val="00437697"/>
    <w:rsid w:val="004A448A"/>
    <w:rsid w:val="005002B6"/>
    <w:rsid w:val="00650DF2"/>
    <w:rsid w:val="006600C0"/>
    <w:rsid w:val="00682687"/>
    <w:rsid w:val="006A4F20"/>
    <w:rsid w:val="006C79B6"/>
    <w:rsid w:val="006D20D9"/>
    <w:rsid w:val="006E0501"/>
    <w:rsid w:val="006F05AE"/>
    <w:rsid w:val="006F0BC5"/>
    <w:rsid w:val="00731510"/>
    <w:rsid w:val="00785CA7"/>
    <w:rsid w:val="00871CA8"/>
    <w:rsid w:val="009025DE"/>
    <w:rsid w:val="009775F6"/>
    <w:rsid w:val="009D35CE"/>
    <w:rsid w:val="00A04C0C"/>
    <w:rsid w:val="00A54274"/>
    <w:rsid w:val="00A93828"/>
    <w:rsid w:val="00A97C6D"/>
    <w:rsid w:val="00B21500"/>
    <w:rsid w:val="00B44E9B"/>
    <w:rsid w:val="00B85DF4"/>
    <w:rsid w:val="00B94320"/>
    <w:rsid w:val="00CB0C01"/>
    <w:rsid w:val="00CF3EA8"/>
    <w:rsid w:val="00CF53EA"/>
    <w:rsid w:val="00D16362"/>
    <w:rsid w:val="00D224D8"/>
    <w:rsid w:val="00D533FA"/>
    <w:rsid w:val="00DB35BE"/>
    <w:rsid w:val="00DC6941"/>
    <w:rsid w:val="00E61E9C"/>
    <w:rsid w:val="00E62AEA"/>
    <w:rsid w:val="00E74CB5"/>
    <w:rsid w:val="00EC20B0"/>
    <w:rsid w:val="00EC6CA2"/>
    <w:rsid w:val="00F417F9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209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B6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00"/>
    <w:pPr>
      <w:keepNext/>
      <w:keepLines/>
      <w:spacing w:after="0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00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000"/>
    <w:pPr>
      <w:keepNext/>
      <w:keepLines/>
      <w:spacing w:after="0"/>
      <w:outlineLvl w:val="2"/>
    </w:pPr>
    <w:rPr>
      <w:rFonts w:eastAsiaTheme="majorEastAsia" w:cstheme="majorBidi"/>
      <w:bCs/>
      <w:i/>
      <w:caps/>
      <w:color w:val="7030A0"/>
      <w:sz w:val="1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48A"/>
    <w:pPr>
      <w:keepNext/>
      <w:keepLines/>
      <w:spacing w:before="200"/>
      <w:outlineLvl w:val="3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D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85DF4"/>
  </w:style>
  <w:style w:type="character" w:customStyle="1" w:styleId="Heading1Char">
    <w:name w:val="Heading 1 Char"/>
    <w:basedOn w:val="DefaultParagraphFont"/>
    <w:link w:val="Heading1"/>
    <w:uiPriority w:val="9"/>
    <w:rsid w:val="00344000"/>
    <w:rPr>
      <w:rFonts w:ascii="Arial" w:eastAsiaTheme="majorEastAsia" w:hAnsi="Arial" w:cstheme="majorBidi"/>
      <w:b/>
      <w:bCs/>
      <w:color w:val="000000" w:themeColor="text1"/>
      <w:sz w:val="28"/>
      <w:szCs w:val="32"/>
    </w:rPr>
  </w:style>
  <w:style w:type="paragraph" w:styleId="ListParagraph">
    <w:name w:val="List Paragraph"/>
    <w:basedOn w:val="Normal"/>
    <w:autoRedefine/>
    <w:qFormat/>
    <w:rsid w:val="001141B3"/>
    <w:pPr>
      <w:numPr>
        <w:numId w:val="15"/>
      </w:numPr>
      <w:spacing w:after="480"/>
    </w:pPr>
  </w:style>
  <w:style w:type="paragraph" w:styleId="Footer">
    <w:name w:val="footer"/>
    <w:basedOn w:val="Normal"/>
    <w:link w:val="FooterChar"/>
    <w:uiPriority w:val="99"/>
    <w:unhideWhenUsed/>
    <w:rsid w:val="00B85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F4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B85DF4"/>
  </w:style>
  <w:style w:type="paragraph" w:styleId="Header">
    <w:name w:val="header"/>
    <w:basedOn w:val="Normal"/>
    <w:link w:val="HeaderChar"/>
    <w:uiPriority w:val="99"/>
    <w:unhideWhenUsed/>
    <w:rsid w:val="00B85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F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85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DF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4000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4000"/>
    <w:rPr>
      <w:rFonts w:ascii="Arial" w:eastAsiaTheme="majorEastAsia" w:hAnsi="Arial" w:cstheme="majorBidi"/>
      <w:bCs/>
      <w:i/>
      <w:caps/>
      <w:color w:val="7030A0"/>
      <w:sz w:val="16"/>
      <w:szCs w:val="20"/>
    </w:rPr>
  </w:style>
  <w:style w:type="table" w:styleId="TableGrid">
    <w:name w:val="Table Grid"/>
    <w:basedOn w:val="TableNormal"/>
    <w:uiPriority w:val="59"/>
    <w:rsid w:val="00B8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A448A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501"/>
    <w:pPr>
      <w:numPr>
        <w:ilvl w:val="1"/>
      </w:numPr>
      <w:spacing w:before="240" w:after="240"/>
    </w:pPr>
    <w:rPr>
      <w:rFonts w:eastAsiaTheme="majorEastAsia" w:cstheme="majorBidi"/>
      <w:b/>
      <w:b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0501"/>
    <w:rPr>
      <w:rFonts w:ascii="Arial" w:eastAsiaTheme="majorEastAsia" w:hAnsi="Arial" w:cstheme="majorBidi"/>
      <w:b/>
      <w:bCs/>
      <w:spacing w:val="15"/>
    </w:rPr>
  </w:style>
  <w:style w:type="paragraph" w:styleId="BalloonText">
    <w:name w:val="Balloon Text"/>
    <w:basedOn w:val="Normal"/>
    <w:link w:val="BalloonTextChar"/>
    <w:semiHidden/>
    <w:unhideWhenUsed/>
    <w:rsid w:val="001E42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42BE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6F0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05AE"/>
    <w:rPr>
      <w:rFonts w:ascii="Arial" w:hAnsi="Arial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5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F05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B6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00"/>
    <w:pPr>
      <w:keepNext/>
      <w:keepLines/>
      <w:spacing w:after="0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00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000"/>
    <w:pPr>
      <w:keepNext/>
      <w:keepLines/>
      <w:spacing w:after="0"/>
      <w:outlineLvl w:val="2"/>
    </w:pPr>
    <w:rPr>
      <w:rFonts w:eastAsiaTheme="majorEastAsia" w:cstheme="majorBidi"/>
      <w:bCs/>
      <w:i/>
      <w:caps/>
      <w:color w:val="7030A0"/>
      <w:sz w:val="1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48A"/>
    <w:pPr>
      <w:keepNext/>
      <w:keepLines/>
      <w:spacing w:before="200"/>
      <w:outlineLvl w:val="3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D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85DF4"/>
  </w:style>
  <w:style w:type="character" w:customStyle="1" w:styleId="Heading1Char">
    <w:name w:val="Heading 1 Char"/>
    <w:basedOn w:val="DefaultParagraphFont"/>
    <w:link w:val="Heading1"/>
    <w:uiPriority w:val="9"/>
    <w:rsid w:val="00344000"/>
    <w:rPr>
      <w:rFonts w:ascii="Arial" w:eastAsiaTheme="majorEastAsia" w:hAnsi="Arial" w:cstheme="majorBidi"/>
      <w:b/>
      <w:bCs/>
      <w:color w:val="000000" w:themeColor="text1"/>
      <w:sz w:val="28"/>
      <w:szCs w:val="32"/>
    </w:rPr>
  </w:style>
  <w:style w:type="paragraph" w:styleId="ListParagraph">
    <w:name w:val="List Paragraph"/>
    <w:basedOn w:val="Normal"/>
    <w:autoRedefine/>
    <w:qFormat/>
    <w:rsid w:val="001141B3"/>
    <w:pPr>
      <w:numPr>
        <w:numId w:val="15"/>
      </w:numPr>
      <w:spacing w:after="480"/>
    </w:pPr>
  </w:style>
  <w:style w:type="paragraph" w:styleId="Footer">
    <w:name w:val="footer"/>
    <w:basedOn w:val="Normal"/>
    <w:link w:val="FooterChar"/>
    <w:uiPriority w:val="99"/>
    <w:unhideWhenUsed/>
    <w:rsid w:val="00B85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F4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B85DF4"/>
  </w:style>
  <w:style w:type="paragraph" w:styleId="Header">
    <w:name w:val="header"/>
    <w:basedOn w:val="Normal"/>
    <w:link w:val="HeaderChar"/>
    <w:uiPriority w:val="99"/>
    <w:unhideWhenUsed/>
    <w:rsid w:val="00B85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F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85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DF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4000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4000"/>
    <w:rPr>
      <w:rFonts w:ascii="Arial" w:eastAsiaTheme="majorEastAsia" w:hAnsi="Arial" w:cstheme="majorBidi"/>
      <w:bCs/>
      <w:i/>
      <w:caps/>
      <w:color w:val="7030A0"/>
      <w:sz w:val="16"/>
      <w:szCs w:val="20"/>
    </w:rPr>
  </w:style>
  <w:style w:type="table" w:styleId="TableGrid">
    <w:name w:val="Table Grid"/>
    <w:basedOn w:val="TableNormal"/>
    <w:uiPriority w:val="59"/>
    <w:rsid w:val="00B8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A448A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501"/>
    <w:pPr>
      <w:numPr>
        <w:ilvl w:val="1"/>
      </w:numPr>
      <w:spacing w:before="240" w:after="240"/>
    </w:pPr>
    <w:rPr>
      <w:rFonts w:eastAsiaTheme="majorEastAsia" w:cstheme="majorBidi"/>
      <w:b/>
      <w:b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0501"/>
    <w:rPr>
      <w:rFonts w:ascii="Arial" w:eastAsiaTheme="majorEastAsia" w:hAnsi="Arial" w:cstheme="majorBidi"/>
      <w:b/>
      <w:bCs/>
      <w:spacing w:val="15"/>
    </w:rPr>
  </w:style>
  <w:style w:type="paragraph" w:styleId="BalloonText">
    <w:name w:val="Balloon Text"/>
    <w:basedOn w:val="Normal"/>
    <w:link w:val="BalloonTextChar"/>
    <w:semiHidden/>
    <w:unhideWhenUsed/>
    <w:rsid w:val="001E42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42BE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6F0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05AE"/>
    <w:rPr>
      <w:rFonts w:ascii="Arial" w:hAnsi="Arial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5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F0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Alepova</dc:creator>
  <cp:lastModifiedBy>Lolita Johnson</cp:lastModifiedBy>
  <cp:revision>3</cp:revision>
  <cp:lastPrinted>2018-05-23T18:09:00Z</cp:lastPrinted>
  <dcterms:created xsi:type="dcterms:W3CDTF">2018-05-25T15:54:00Z</dcterms:created>
  <dcterms:modified xsi:type="dcterms:W3CDTF">2018-05-25T16:05:00Z</dcterms:modified>
</cp:coreProperties>
</file>