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3E33" w:rsidRDefault="00000000">
      <w:sdt>
        <w:sdtPr>
          <w:tag w:val="goog_rdk_0"/>
          <w:id w:val="-1320187258"/>
        </w:sdtPr>
        <w:sdtContent>
          <w:commentRangeStart w:id="0"/>
        </w:sdtContent>
      </w:sdt>
      <w:r>
        <w:t>Dear colleagues,</w:t>
      </w:r>
      <w:commentRangeEnd w:id="0"/>
      <w:r>
        <w:commentReference w:id="0"/>
      </w:r>
    </w:p>
    <w:p w14:paraId="00000002" w14:textId="77777777" w:rsidR="00FF3E33" w:rsidRDefault="00FF3E33"/>
    <w:p w14:paraId="00000003" w14:textId="77777777" w:rsidR="00FF3E33" w:rsidRDefault="00000000">
      <w:r>
        <w:t xml:space="preserve">I’m excited to share that our position for an assistant director of communications is now open! Please share with your networks as you are comfortable. </w:t>
      </w:r>
    </w:p>
    <w:p w14:paraId="00000004" w14:textId="77777777" w:rsidR="00FF3E33" w:rsidRDefault="00FF3E33"/>
    <w:p w14:paraId="00000005" w14:textId="77777777" w:rsidR="00FF3E33" w:rsidRDefault="00000000">
      <w:pPr>
        <w:numPr>
          <w:ilvl w:val="0"/>
          <w:numId w:val="1"/>
        </w:numPr>
      </w:pPr>
      <w:r>
        <w:rPr>
          <w:b/>
        </w:rPr>
        <w:t xml:space="preserve">External link: </w:t>
      </w:r>
      <w:hyperlink r:id="rId9">
        <w:r>
          <w:rPr>
            <w:color w:val="1155CC"/>
            <w:u w:val="single"/>
          </w:rPr>
          <w:t>https://hr.myu.umn.edu/jobs/ext/346335</w:t>
        </w:r>
      </w:hyperlink>
    </w:p>
    <w:p w14:paraId="00000006" w14:textId="77777777" w:rsidR="00FF3E33" w:rsidRDefault="00000000">
      <w:pPr>
        <w:numPr>
          <w:ilvl w:val="0"/>
          <w:numId w:val="1"/>
        </w:numPr>
      </w:pPr>
      <w:r>
        <w:rPr>
          <w:b/>
        </w:rPr>
        <w:t xml:space="preserve">Internal link: </w:t>
      </w:r>
      <w:hyperlink r:id="rId10">
        <w:r>
          <w:rPr>
            <w:color w:val="1155CC"/>
            <w:u w:val="single"/>
          </w:rPr>
          <w:t>https://hr.myu.umn.edu/jobs/int/346335</w:t>
        </w:r>
      </w:hyperlink>
      <w:r>
        <w:t xml:space="preserve"> (for applicants within the University system)</w:t>
      </w:r>
    </w:p>
    <w:p w14:paraId="00000007" w14:textId="77777777" w:rsidR="00FF3E33" w:rsidRDefault="00FF3E33"/>
    <w:p w14:paraId="00000008" w14:textId="77777777" w:rsidR="00FF3E33" w:rsidRDefault="00000000">
      <w:r>
        <w:t xml:space="preserve">Sample post: </w:t>
      </w:r>
    </w:p>
    <w:p w14:paraId="00000009" w14:textId="77777777" w:rsidR="00FF3E33" w:rsidRDefault="00FF3E33"/>
    <w:p w14:paraId="0000000A" w14:textId="77777777" w:rsidR="00FF3E33" w:rsidRDefault="00000000">
      <w:r>
        <w:t xml:space="preserve">Come work with me in the College of Liberal Arts! We are hiring an assistant director of communications. </w:t>
      </w:r>
      <w:hyperlink r:id="rId11">
        <w:r>
          <w:rPr>
            <w:color w:val="1155CC"/>
            <w:u w:val="single"/>
          </w:rPr>
          <w:t>https://hr.myu.umn.edu/jobs/ext/346335</w:t>
        </w:r>
      </w:hyperlink>
      <w:r>
        <w:t xml:space="preserve"> </w:t>
      </w:r>
      <w:sdt>
        <w:sdtPr>
          <w:tag w:val="goog_rdk_1"/>
          <w:id w:val="-48775526"/>
        </w:sdtPr>
        <w:sdtContent>
          <w:commentRangeStart w:id="1"/>
        </w:sdtContent>
      </w:sdt>
      <w:r>
        <w:t>#UMNJobs</w:t>
      </w:r>
      <w:commentRangeEnd w:id="1"/>
      <w:r>
        <w:commentReference w:id="1"/>
      </w:r>
    </w:p>
    <w:p w14:paraId="0000000B" w14:textId="77777777" w:rsidR="00FF3E33" w:rsidRDefault="00FF3E33"/>
    <w:p w14:paraId="0000000C" w14:textId="5F353FEA" w:rsidR="00FF3E33" w:rsidRDefault="001B3D49">
      <w:r>
        <w:rPr>
          <w:noProof/>
        </w:rPr>
        <w:drawing>
          <wp:inline distT="0" distB="0" distL="0" distR="0" wp14:anchorId="42CAA2A9" wp14:editId="7CC35990">
            <wp:extent cx="4959350" cy="278963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477" cy="27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D" w14:textId="77777777" w:rsidR="00FF3E33" w:rsidRDefault="00000000">
      <w:r>
        <w:t>Please feel free to alter the post to match your writing style, and you can add more hashtags if you want. (Popular hiring hashtags include #Hiring and #WorkWithUs.)</w:t>
      </w:r>
    </w:p>
    <w:p w14:paraId="0000000E" w14:textId="77777777" w:rsidR="00FF3E33" w:rsidRDefault="00FF3E33"/>
    <w:p w14:paraId="0000000F" w14:textId="77777777" w:rsidR="00FF3E33" w:rsidRDefault="00000000">
      <w:r>
        <w:t xml:space="preserve">If you have any questions, please reach out to </w:t>
      </w:r>
      <w:r>
        <w:rPr>
          <w:highlight w:val="yellow"/>
        </w:rPr>
        <w:t>Recruiter Name</w:t>
      </w:r>
      <w:r>
        <w:t xml:space="preserve"> (</w:t>
      </w:r>
      <w:hyperlink r:id="rId13">
        <w:r>
          <w:rPr>
            <w:color w:val="1155CC"/>
            <w:u w:val="single"/>
          </w:rPr>
          <w:t>recruiter@umn.edu</w:t>
        </w:r>
      </w:hyperlink>
      <w:r>
        <w:t xml:space="preserve">). </w:t>
      </w:r>
    </w:p>
    <w:p w14:paraId="00000010" w14:textId="77777777" w:rsidR="00FF3E33" w:rsidRDefault="00FF3E33"/>
    <w:p w14:paraId="00000011" w14:textId="77777777" w:rsidR="00FF3E33" w:rsidRDefault="00000000">
      <w:r>
        <w:t>Thank you for your help in the recruitment process. We appreciate it!</w:t>
      </w:r>
    </w:p>
    <w:p w14:paraId="00000012" w14:textId="77777777" w:rsidR="00FF3E33" w:rsidRDefault="00FF3E33"/>
    <w:p w14:paraId="00000013" w14:textId="77777777" w:rsidR="00FF3E33" w:rsidRDefault="00000000">
      <w:r>
        <w:t>[signature]</w:t>
      </w:r>
    </w:p>
    <w:sectPr w:rsidR="00FF3E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bby Stille" w:date="2022-03-09T22:01:00Z" w:initials="">
    <w:p w14:paraId="00000015" w14:textId="77777777" w:rsidR="00FF3E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Ideally to come from senior leader within college/unit</w:t>
      </w:r>
    </w:p>
  </w:comment>
  <w:comment w:id="1" w:author="Libby Stille" w:date="2022-03-09T21:55:00Z" w:initials="">
    <w:p w14:paraId="00000014" w14:textId="77777777" w:rsidR="00FF3E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 kept the hashtags simple--since they're different for each platform and industry, it's not beneficial to try to direct too much. I want the focus to be on people sharing with their networks (especially LinkedIn), and they can add their own hashtags as appropriate.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5" w15:done="0"/>
  <w15:commentEx w15:paraId="000000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5" w16cid:durableId="26A9D95C"/>
  <w16cid:commentId w16cid:paraId="00000014" w16cid:durableId="26A9D9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B660E"/>
    <w:multiLevelType w:val="multilevel"/>
    <w:tmpl w:val="0ABAF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056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33"/>
    <w:rsid w:val="001B3D49"/>
    <w:rsid w:val="00AA7EB3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E3B32-466D-4453-A113-25E3341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mailto:recruiter@umn.edu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hr.myu.umn.edu/jobs/ext/3463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r.myu.umn.edu/jobs/int/346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myu.umn.edu/jobs/ext/3463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8cC5uzraujWfDnt0PnTw5XoIpw==">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Earney</dc:creator>
  <cp:lastModifiedBy>Bradley Earney</cp:lastModifiedBy>
  <cp:revision>3</cp:revision>
  <dcterms:created xsi:type="dcterms:W3CDTF">2022-08-19T14:42:00Z</dcterms:created>
  <dcterms:modified xsi:type="dcterms:W3CDTF">2022-08-19T14:56:00Z</dcterms:modified>
</cp:coreProperties>
</file>